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06" w:rsidRDefault="001B3406" w:rsidP="001B340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Zrcátka pro Jana</w:t>
      </w:r>
      <w:bookmarkStart w:id="0" w:name="_GoBack"/>
      <w:bookmarkEnd w:id="0"/>
    </w:p>
    <w:p w:rsidR="001B3406" w:rsidRDefault="001B3406" w:rsidP="001B340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Když jsme letos přemýšleli, komu věnovat naši energii, čas i srdce v projektu Srdce láskou darované, netušili jsme, jak silný příběh nás čeká.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Naše kroky nás zavedly k člověku, který nežije jen hudbou, ale především vzpomínkou, láskou a hlubokou úctou – k Janu Hanouskovi, významnému opavskému skladateli a výjimečnému violoncellistovi.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Jeho hudba letos dostala ještě jiný rozměr.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Uplynul rok od chvíle, kdy odešla jeho maminka, Naďa Hanousková – úspěšná dirigentka, žena, která zasvětila svůj život hudbě stejně jako její syn. Jan se rozhodl její památku uctít tím nejkrásnějším způsobem, jaký zná – koncertem. Ne ledajakým. Koncertem s názvem Ve znamení Slunce, který nebyl jen o hudbě, ale o naději.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Naději pro kostel v Opavě, který byl zasažen ničivými povodněmi.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Když jsme se o jeho záměru dozvěděli, bylo nám jasné, že chceme být </w:t>
      </w:r>
      <w:r>
        <w:rPr>
          <w:rFonts w:ascii="Arial" w:hAnsi="Arial" w:cs="Arial"/>
          <w:color w:val="222222"/>
        </w:rPr>
        <w:t xml:space="preserve">jeho </w:t>
      </w:r>
      <w:r>
        <w:rPr>
          <w:rFonts w:ascii="Arial" w:hAnsi="Arial" w:cs="Arial"/>
          <w:color w:val="222222"/>
        </w:rPr>
        <w:t>součástí. Ne jen jako diváci, ale jako ti, kteří pomohou nést jeho myšlenku dál.</w:t>
      </w:r>
    </w:p>
    <w:p w:rsidR="001B3406" w:rsidRDefault="001B3406" w:rsidP="001B340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Začali jsme tvořit.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Navrhli jsme a vyrobili zrcátka – drobné předměty, které ale v sobě nesou velké poselství. Zrcátka, která neodrážejí jen tvář, ale i dobro, které se v každém z nás skrývá. Zrcátka, která pomáhají přispět na dobrou věc.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Pomohli jsme Janovi dostat jeho příběh mezi</w:t>
      </w:r>
      <w:r>
        <w:rPr>
          <w:rFonts w:ascii="Arial" w:hAnsi="Arial" w:cs="Arial"/>
          <w:color w:val="222222"/>
        </w:rPr>
        <w:t xml:space="preserve"> lidi. Z</w:t>
      </w:r>
      <w:r>
        <w:rPr>
          <w:rFonts w:ascii="Arial" w:hAnsi="Arial" w:cs="Arial"/>
          <w:color w:val="222222"/>
        </w:rPr>
        <w:t xml:space="preserve">ařídili </w:t>
      </w:r>
      <w:r>
        <w:rPr>
          <w:rFonts w:ascii="Arial" w:hAnsi="Arial" w:cs="Arial"/>
          <w:color w:val="222222"/>
        </w:rPr>
        <w:t xml:space="preserve">jsme na vlastní náklady </w:t>
      </w:r>
      <w:proofErr w:type="spellStart"/>
      <w:r>
        <w:rPr>
          <w:rFonts w:ascii="Arial" w:hAnsi="Arial" w:cs="Arial"/>
          <w:color w:val="222222"/>
        </w:rPr>
        <w:t>promofocení</w:t>
      </w:r>
      <w:proofErr w:type="spellEnd"/>
      <w:r>
        <w:rPr>
          <w:rFonts w:ascii="Arial" w:hAnsi="Arial" w:cs="Arial"/>
          <w:color w:val="222222"/>
        </w:rPr>
        <w:t>, připravili plakát</w:t>
      </w:r>
      <w:r>
        <w:rPr>
          <w:rFonts w:ascii="Arial" w:hAnsi="Arial" w:cs="Arial"/>
          <w:color w:val="222222"/>
        </w:rPr>
        <w:t xml:space="preserve"> a sdíleli jeho koncert tak, aby jeho hudba i myšlenka zasáhly co nejvíce srdcí.</w:t>
      </w:r>
      <w:r>
        <w:rPr>
          <w:rFonts w:ascii="Arial" w:hAnsi="Arial" w:cs="Arial"/>
          <w:color w:val="222222"/>
        </w:rPr>
        <w:t xml:space="preserve"> </w:t>
      </w:r>
    </w:p>
    <w:p w:rsidR="001B3406" w:rsidRDefault="001B3406" w:rsidP="001B340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</w:t>
      </w:r>
      <w:r>
        <w:rPr>
          <w:rFonts w:ascii="Arial" w:hAnsi="Arial" w:cs="Arial"/>
          <w:color w:val="222222"/>
        </w:rPr>
        <w:t>ůležité se odehrálo i jinde.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U nás ve škole.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Jan k nám přišel. Nejen jako umělec, ale jako člověk, který chtěl dětem předat něco víc než jen tóny. Přiblížil jim hudbu tak, jak ji možná nikdy předtím neslyšely – s příběhem, emocí a vášní. Provedl je historií, propojil ji se svou vlastní tvorbou ve hře na violoncello a ukázal, že hudba není jen to, co slyšíme… ale to, co cítíme.</w:t>
      </w:r>
    </w:p>
    <w:p w:rsidR="001B3406" w:rsidRDefault="001B3406" w:rsidP="001B340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A pak přišel den </w:t>
      </w:r>
      <w:r>
        <w:rPr>
          <w:rFonts w:ascii="Arial" w:hAnsi="Arial" w:cs="Arial"/>
          <w:color w:val="222222"/>
        </w:rPr>
        <w:t xml:space="preserve">samotného </w:t>
      </w:r>
      <w:r>
        <w:rPr>
          <w:rFonts w:ascii="Arial" w:hAnsi="Arial" w:cs="Arial"/>
          <w:color w:val="222222"/>
        </w:rPr>
        <w:t>koncertu.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Kostel se naplnil lidmi, očekáváním… a něčím, co se slovy popisuje jen těžko.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Atmosféra byla téměř hmatatelná.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Hudba se nesla prostorem jako tichá modlitba. Každý tón nesl vzpomínku, bolest, ale i naději. Mezi vystupujícími zazářila i naše žačka Natálka Dorko, která vytvořila s Janem nádherný duet violoncella a příčné flétny. V ten moment se spojily světy – zkušenost a mládí, vzpomínka a budoucnost.</w:t>
      </w:r>
    </w:p>
    <w:p w:rsidR="001B3406" w:rsidRDefault="001B3406" w:rsidP="001B3406">
      <w:pPr>
        <w:pStyle w:val="Normln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 naše zrcátka?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Ta byla všude. V rukou lidí, v jejich úsměvech, v jejich ochotě pomoci. Dělala radost – Janovi, hostům i všem, kteří se rozhodli přispět.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Ten večer jsme si uvědomili jednu důležitou věc.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Pomoc nemusí být velká, aby měla obrovský význam.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Stačí srdce.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A to jsme do tohoto projektu dali celé.</w:t>
      </w:r>
    </w:p>
    <w:p w:rsidR="005E0076" w:rsidRDefault="001B3406" w:rsidP="001B3406">
      <w:pPr>
        <w:spacing w:line="240" w:lineRule="auto"/>
      </w:pPr>
    </w:p>
    <w:sectPr w:rsidR="005E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406"/>
    <w:rsid w:val="00042C6B"/>
    <w:rsid w:val="001B3406"/>
    <w:rsid w:val="00DA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B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Tomanová</dc:creator>
  <cp:lastModifiedBy>Petra Tomanová</cp:lastModifiedBy>
  <cp:revision>1</cp:revision>
  <dcterms:created xsi:type="dcterms:W3CDTF">2026-04-12T10:58:00Z</dcterms:created>
  <dcterms:modified xsi:type="dcterms:W3CDTF">2026-04-12T11:05:00Z</dcterms:modified>
</cp:coreProperties>
</file>