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1A" w:rsidRDefault="009D641A" w:rsidP="009D641A">
      <w:r>
        <w:t xml:space="preserve">Srdce pro přírodu – ZŠ a MŠ </w:t>
      </w:r>
      <w:proofErr w:type="spellStart"/>
      <w:r>
        <w:t>Skuhrov</w:t>
      </w:r>
      <w:proofErr w:type="spellEnd"/>
      <w:r>
        <w:t xml:space="preserve"> nad Bělou, 6. třída</w:t>
      </w:r>
    </w:p>
    <w:p w:rsidR="009D641A" w:rsidRPr="009D641A" w:rsidRDefault="009D641A" w:rsidP="009D641A">
      <w:pPr>
        <w:rPr>
          <w:b/>
        </w:rPr>
      </w:pPr>
      <w:r w:rsidRPr="009D641A">
        <w:rPr>
          <w:b/>
        </w:rPr>
        <w:t>Výroba krmítek</w:t>
      </w:r>
    </w:p>
    <w:p w:rsidR="009D641A" w:rsidRDefault="009D641A" w:rsidP="009D641A">
      <w:r>
        <w:t xml:space="preserve">V rámci praktických činností, které jsou v 6. ročníku zaměřeny na péči o zahradu a školní areál, vyráběli žáci s paní učitelkou krmítka pro ptáky ze starých hrnečků. Krmítka byla následně rozvěšena v areálu školy a okolí. </w:t>
      </w:r>
    </w:p>
    <w:p w:rsidR="00C57CE0" w:rsidRDefault="00C57CE0"/>
    <w:sectPr w:rsidR="00C57CE0" w:rsidSect="00C5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9D641A"/>
    <w:rsid w:val="0014508E"/>
    <w:rsid w:val="00202E94"/>
    <w:rsid w:val="00204500"/>
    <w:rsid w:val="002446A0"/>
    <w:rsid w:val="003A60CF"/>
    <w:rsid w:val="00564BF0"/>
    <w:rsid w:val="00891A80"/>
    <w:rsid w:val="00896AB8"/>
    <w:rsid w:val="009D641A"/>
    <w:rsid w:val="00B465D7"/>
    <w:rsid w:val="00C57CE0"/>
    <w:rsid w:val="00C86C42"/>
    <w:rsid w:val="00FB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4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sborovna</cp:lastModifiedBy>
  <cp:revision>1</cp:revision>
  <dcterms:created xsi:type="dcterms:W3CDTF">2019-12-20T07:15:00Z</dcterms:created>
  <dcterms:modified xsi:type="dcterms:W3CDTF">2019-12-20T07:19:00Z</dcterms:modified>
</cp:coreProperties>
</file>