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4" w:rsidRDefault="002E4764">
      <w:r>
        <w:t xml:space="preserve">Některé zvířátka se ukládají k zimnímu spánku. Patří mezi ně i ježek. Proto se děti  rozhodly z přírodovědného kroužku, že ježečkovi  vyrobí  domeček ze </w:t>
      </w:r>
      <w:proofErr w:type="gramStart"/>
      <w:r>
        <w:t>dřeva , který</w:t>
      </w:r>
      <w:proofErr w:type="gramEnd"/>
      <w:r>
        <w:t xml:space="preserve"> bude mít své stanoviště na školní zahradě. Dále děti smontovaly a natřely domeč</w:t>
      </w:r>
      <w:r w:rsidR="00A80F29">
        <w:t xml:space="preserve">ky pro netopýry a ptačí </w:t>
      </w:r>
      <w:proofErr w:type="gramStart"/>
      <w:r w:rsidR="00A80F29">
        <w:t>budky,k</w:t>
      </w:r>
      <w:r>
        <w:t>teré</w:t>
      </w:r>
      <w:proofErr w:type="gramEnd"/>
      <w:r>
        <w:t xml:space="preserve"> pověsily kolem školy  a na školní zahradě. Teď už budeme jen pevně doufat, že si budky a domečky najdou své obyvatele.</w:t>
      </w:r>
    </w:p>
    <w:sectPr w:rsidR="001D47D4" w:rsidSect="001D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D9C"/>
    <w:rsid w:val="001D47D4"/>
    <w:rsid w:val="002E4764"/>
    <w:rsid w:val="00A80F29"/>
    <w:rsid w:val="00D0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horska</dc:creator>
  <cp:lastModifiedBy>horska</cp:lastModifiedBy>
  <cp:revision>1</cp:revision>
  <dcterms:created xsi:type="dcterms:W3CDTF">2020-01-28T11:51:00Z</dcterms:created>
  <dcterms:modified xsi:type="dcterms:W3CDTF">2020-01-28T12:13:00Z</dcterms:modified>
</cp:coreProperties>
</file>