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83" w:rsidRDefault="00A00F83"/>
    <w:p w:rsidR="00984A72" w:rsidRDefault="00984A72" w:rsidP="00301661">
      <w:pPr>
        <w:rPr>
          <w:rFonts w:ascii="Times New Roman" w:hAnsi="Times New Roman" w:cs="Times New Roman"/>
          <w:b/>
          <w:sz w:val="40"/>
          <w:szCs w:val="40"/>
        </w:rPr>
      </w:pPr>
    </w:p>
    <w:p w:rsidR="003D27FA" w:rsidRDefault="009359D5" w:rsidP="00301661">
      <w:pPr>
        <w:rPr>
          <w:rFonts w:ascii="Times New Roman" w:hAnsi="Times New Roman" w:cs="Times New Roman"/>
          <w:b/>
          <w:sz w:val="40"/>
          <w:szCs w:val="40"/>
        </w:rPr>
      </w:pPr>
      <w:r w:rsidRPr="007E4848">
        <w:rPr>
          <w:rFonts w:ascii="Times New Roman" w:hAnsi="Times New Roman" w:cs="Times New Roman"/>
          <w:b/>
          <w:sz w:val="40"/>
          <w:szCs w:val="40"/>
        </w:rPr>
        <w:t xml:space="preserve">Sladké srdce jako poděkování </w:t>
      </w:r>
    </w:p>
    <w:p w:rsidR="00984A72" w:rsidRPr="007E4848" w:rsidRDefault="00984A72" w:rsidP="00301661">
      <w:pPr>
        <w:rPr>
          <w:rFonts w:ascii="Times New Roman" w:hAnsi="Times New Roman" w:cs="Times New Roman"/>
        </w:rPr>
      </w:pPr>
      <w:bookmarkStart w:id="0" w:name="_GoBack"/>
      <w:bookmarkEnd w:id="0"/>
    </w:p>
    <w:p w:rsidR="00506557" w:rsidRDefault="00083EA0" w:rsidP="00E16D03">
      <w:pPr>
        <w:spacing w:after="0" w:line="360" w:lineRule="auto"/>
        <w:jc w:val="both"/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81653E">
        <w:rPr>
          <w:rFonts w:ascii="Times New Roman" w:hAnsi="Times New Roman" w:cs="Times New Roman"/>
          <w:sz w:val="24"/>
          <w:szCs w:val="24"/>
        </w:rPr>
        <w:t xml:space="preserve">Zapojení do </w:t>
      </w:r>
      <w:r w:rsidRPr="0081653E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celostátní soutěže Srdce s láskou darované se stalo na naší škole tradicí. </w:t>
      </w:r>
      <w:r w:rsidR="002B2D9B" w:rsidRPr="0081653E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Děti </w:t>
      </w:r>
      <w:r w:rsidR="0081653E" w:rsidRPr="0081653E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přemýšlely, komu by chtěly v letošním roce srdce darovat. Roz</w:t>
      </w:r>
      <w:r w:rsidR="009D0B40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hodování nebylo jednoduché, pad</w:t>
      </w:r>
      <w:r w:rsidR="0081653E" w:rsidRPr="0081653E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lo spoustu nápadů s bohatými komentáři. </w:t>
      </w:r>
      <w:r w:rsidR="009D0B40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Shodli jsme se, že </w:t>
      </w:r>
      <w:r w:rsidR="00BD4FC3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tentokrát bychom chtěli srdce darovat někomu jinému než v minulých ročnících</w:t>
      </w:r>
      <w:r w:rsidR="009D0B40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proto jsme měli brzy jasno.</w:t>
      </w:r>
    </w:p>
    <w:p w:rsidR="006805CD" w:rsidRDefault="00EE0430" w:rsidP="00E16D03">
      <w:pPr>
        <w:spacing w:after="0" w:line="360" w:lineRule="auto"/>
        <w:jc w:val="both"/>
        <w:rPr>
          <w:rStyle w:val="normal-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Chtěli bychom </w:t>
      </w:r>
      <w:r w:rsidRPr="00EE0430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poděkovat všem, kteří se zasloužili, že </w:t>
      </w:r>
      <w:r w:rsidR="00C245D6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máme na vesnici</w:t>
      </w:r>
      <w:r w:rsidR="0085712D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 pro nás</w:t>
      </w:r>
      <w:r w:rsidR="00C245D6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 luxus v podobě z</w:t>
      </w:r>
      <w:r w:rsidRPr="00EE0430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ákladní </w:t>
      </w:r>
      <w:r w:rsidR="00C245D6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a m</w:t>
      </w:r>
      <w:r w:rsidRPr="00EE0430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ateřské školy</w:t>
      </w:r>
      <w:r w:rsidR="00C245D6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.</w:t>
      </w:r>
      <w:r w:rsidR="00C245D6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1151C6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Moc dobře si uvědomujeme</w:t>
      </w:r>
      <w:r w:rsidR="001151C6" w:rsidRPr="001151C6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, jak málo by stačilo, aby to</w:t>
      </w:r>
      <w:r w:rsidR="0085712D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mu</w:t>
      </w:r>
      <w:r w:rsidR="00984A72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 tak nebylo, j</w:t>
      </w:r>
      <w:r w:rsidR="0085712D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elikož s</w:t>
      </w:r>
      <w:r w:rsidR="001151C6" w:rsidRPr="001151C6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pousta vesnic si nemůže </w:t>
      </w:r>
      <w:r w:rsidR="004D4CC0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z finančních důvodů </w:t>
      </w:r>
      <w:r w:rsidR="001151C6" w:rsidRPr="001151C6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dovolit provozovat školu </w:t>
      </w:r>
      <w:r w:rsidR="007E4848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1151C6" w:rsidRPr="001151C6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i školku. Někteří pracující rodiče přihlásí raději děti do města a přitom si neuvědomují, jaký poklad zde v</w:t>
      </w:r>
      <w:r w:rsidR="001151C6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 Roštíně</w:t>
      </w:r>
      <w:r w:rsidR="001151C6" w:rsidRPr="001151C6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 máme</w:t>
      </w:r>
      <w:r w:rsidR="006805CD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145E3" w:rsidRDefault="00BB5292" w:rsidP="00E16D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292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Je velký rozdíl mezi vesnickou školou a </w:t>
      </w:r>
      <w:r w:rsidR="004D4CC0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školou </w:t>
      </w:r>
      <w:r w:rsidRPr="00BB5292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městskou.</w:t>
      </w:r>
      <w:r w:rsidRPr="00BB5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05CD" w:rsidRP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 svého okolí vím</w:t>
      </w:r>
      <w:r w:rsid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805CD" w:rsidRP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že na velkých školách bojují už na prvním stupni</w:t>
      </w:r>
      <w:r w:rsidR="0085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například</w:t>
      </w:r>
      <w:r w:rsidR="006805CD" w:rsidRP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šikanou a drogami. Toho se </w:t>
      </w:r>
      <w:r w:rsid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naší</w:t>
      </w:r>
      <w:r w:rsidR="006805CD" w:rsidRP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škole opravdu  nikdo bát nemusí.</w:t>
      </w:r>
      <w:r w:rsid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to</w:t>
      </w:r>
      <w:r w:rsidR="0085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proto</w:t>
      </w:r>
      <w:r w:rsidR="006805CD" w:rsidRP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že se tu vlastně všichni zn</w:t>
      </w:r>
      <w:r w:rsid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áme</w:t>
      </w:r>
      <w:r w:rsidR="006805CD" w:rsidRP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63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663A39" w:rsidRPr="00663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aměstnanci mají </w:t>
      </w:r>
      <w:r w:rsidR="00663A39" w:rsidRPr="00663A39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bližší vztah k</w:t>
      </w:r>
      <w:r w:rsidR="00663A39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 </w:t>
      </w:r>
      <w:r w:rsidR="00663A39" w:rsidRPr="00663A39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dětem</w:t>
      </w:r>
      <w:r w:rsidR="00663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které jsou </w:t>
      </w:r>
      <w:r w:rsid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vedeny </w:t>
      </w:r>
      <w:r w:rsidR="006805CD" w:rsidRPr="006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 vzájemnému kamarádství a pomoci.</w:t>
      </w:r>
      <w:r w:rsidR="00663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5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Existuje mýtus </w:t>
      </w:r>
      <w:r w:rsidR="007E4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5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vesnických školách, že zde děti nemají tak kvalitní vzdělání jako děti z měst. </w:t>
      </w:r>
      <w:r w:rsidR="0085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Tento názor je sice širokou veřejností dlouhodobě zažitý, ale výsledky dokazují, že je naprosto neoprávněný. </w:t>
      </w:r>
      <w:r w:rsidR="00575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Opak je pravdou. </w:t>
      </w:r>
      <w:r w:rsidR="00F24F62" w:rsidRPr="00F24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Děti jsou velmi </w:t>
      </w:r>
      <w:r w:rsidR="0085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odborně a pečlivě</w:t>
      </w:r>
      <w:r w:rsidR="00F24F62" w:rsidRPr="00F24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připravovány pro další kroky do života. Jsou daleko samostatnější</w:t>
      </w:r>
      <w:r w:rsidR="00F24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24F62" w:rsidRPr="00F24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co se týče výuky, mají děti možnost také používat moderní pomůcky,  které jim výuku ulehčí a zpestří.</w:t>
      </w:r>
      <w:r w:rsidR="00D62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B1861" w:rsidRDefault="00AB4D12" w:rsidP="003B18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Poněvadž při výrobě srdíčka do této soutěže nejsou děti limitovány ani velikostí</w:t>
      </w:r>
      <w:r w:rsidR="007E4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výrobku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ani materiálem,</w:t>
      </w:r>
      <w:r w:rsidR="003B18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bylo rozhodnuto. Inspirací se stala pouťová </w:t>
      </w:r>
      <w:r w:rsidR="00492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srdíčka</w:t>
      </w:r>
      <w:r w:rsidR="005C2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při jejichž výrobě můžeme </w:t>
      </w:r>
      <w:r w:rsidR="00492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předvést své </w:t>
      </w:r>
      <w:r w:rsidR="005C2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pekařské</w:t>
      </w:r>
      <w:r w:rsidR="00492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znalosti. </w:t>
      </w:r>
      <w:r w:rsidR="005C2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Pečení a zdobení perníků je dětmi velmi oblíbená činnost, ovšem pracovat tak, aby nikdo se zaměstnanců </w:t>
      </w:r>
      <w:r w:rsidR="00940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naše překvapení nespatřil, byl krok </w:t>
      </w:r>
      <w:r w:rsidR="00561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nejnáročnější. Ale zvládli jsme to </w:t>
      </w:r>
      <w:r w:rsidR="00561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" w:char="F04A"/>
      </w:r>
      <w:r w:rsidR="00561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61E39" w:rsidRDefault="00561E39" w:rsidP="003B18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Největší radost přišla při samotném aktu předávání srdíček, kdy jsme mohli spatřit na tvářích pana starosty</w:t>
      </w:r>
      <w:r w:rsidR="00545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paní ředitelky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545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všech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zaměstnanců</w:t>
      </w:r>
      <w:r w:rsidR="004D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základní a mateřské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školy</w:t>
      </w:r>
      <w:r w:rsidR="004D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obecního úřadu</w:t>
      </w:r>
      <w:r w:rsidR="00545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milý</w:t>
      </w:r>
      <w:r w:rsidR="004D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úsměv,</w:t>
      </w:r>
      <w:r w:rsidR="00545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údiv a</w:t>
      </w:r>
      <w:r w:rsidR="004D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5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pocit</w:t>
      </w:r>
      <w:r w:rsidR="007E4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velkého</w:t>
      </w:r>
      <w:r w:rsidR="00545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překvapení</w:t>
      </w:r>
      <w:r w:rsidR="00545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9798E" w:rsidRPr="007E4848" w:rsidRDefault="00835497" w:rsidP="007E48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co dodat  na závěr? </w:t>
      </w:r>
      <w:r w:rsidRPr="007E48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„ Děkujeme, že můžeme trávit školní léta v</w:t>
      </w:r>
      <w:r w:rsidR="007E4848" w:rsidRPr="007E48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právě naší</w:t>
      </w:r>
      <w:r w:rsidRPr="007E48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malé vesnické škole“.</w:t>
      </w:r>
    </w:p>
    <w:p w:rsidR="00BA12F7" w:rsidRDefault="00BA12F7" w:rsidP="00A00F83"/>
    <w:p w:rsidR="00BA12F7" w:rsidRDefault="00BA12F7" w:rsidP="00A00F83"/>
    <w:p w:rsidR="00A00F83" w:rsidRDefault="00A00F83"/>
    <w:sectPr w:rsidR="00A00F83" w:rsidSect="007E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83"/>
    <w:rsid w:val="00083EA0"/>
    <w:rsid w:val="001151C6"/>
    <w:rsid w:val="00173B02"/>
    <w:rsid w:val="00267E1C"/>
    <w:rsid w:val="002B2D9B"/>
    <w:rsid w:val="00301661"/>
    <w:rsid w:val="003B1861"/>
    <w:rsid w:val="003D27FA"/>
    <w:rsid w:val="00475D1A"/>
    <w:rsid w:val="00492E8D"/>
    <w:rsid w:val="004C7D07"/>
    <w:rsid w:val="004D4CC0"/>
    <w:rsid w:val="00506557"/>
    <w:rsid w:val="0054535D"/>
    <w:rsid w:val="00561E39"/>
    <w:rsid w:val="00575916"/>
    <w:rsid w:val="005C2D28"/>
    <w:rsid w:val="00663A39"/>
    <w:rsid w:val="006805CD"/>
    <w:rsid w:val="007E4848"/>
    <w:rsid w:val="0081653E"/>
    <w:rsid w:val="00835497"/>
    <w:rsid w:val="0085712D"/>
    <w:rsid w:val="009359D5"/>
    <w:rsid w:val="00940446"/>
    <w:rsid w:val="00984A72"/>
    <w:rsid w:val="009D0B40"/>
    <w:rsid w:val="00A00F83"/>
    <w:rsid w:val="00A814DB"/>
    <w:rsid w:val="00AB4D12"/>
    <w:rsid w:val="00B50A5B"/>
    <w:rsid w:val="00BA12F7"/>
    <w:rsid w:val="00BB5292"/>
    <w:rsid w:val="00BD4FC3"/>
    <w:rsid w:val="00C245D6"/>
    <w:rsid w:val="00D6229E"/>
    <w:rsid w:val="00E145E3"/>
    <w:rsid w:val="00E16D03"/>
    <w:rsid w:val="00E9798E"/>
    <w:rsid w:val="00EE0430"/>
    <w:rsid w:val="00F24F62"/>
    <w:rsid w:val="00F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1865"/>
  <w15:chartTrackingRefBased/>
  <w15:docId w15:val="{919D8F85-BC95-45DE-8BEA-CB339793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E9798E"/>
  </w:style>
  <w:style w:type="paragraph" w:styleId="Textbubliny">
    <w:name w:val="Balloon Text"/>
    <w:basedOn w:val="Normln"/>
    <w:link w:val="TextbublinyChar"/>
    <w:uiPriority w:val="99"/>
    <w:semiHidden/>
    <w:unhideWhenUsed/>
    <w:rsid w:val="0017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B02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083EA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62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N.</dc:creator>
  <cp:keywords/>
  <dc:description/>
  <cp:lastModifiedBy>Irena N.</cp:lastModifiedBy>
  <cp:revision>5</cp:revision>
  <cp:lastPrinted>2020-01-29T06:44:00Z</cp:lastPrinted>
  <dcterms:created xsi:type="dcterms:W3CDTF">2020-01-29T05:35:00Z</dcterms:created>
  <dcterms:modified xsi:type="dcterms:W3CDTF">2020-01-31T11:59:00Z</dcterms:modified>
</cp:coreProperties>
</file>