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16D56" w14:textId="6FE3D6FD" w:rsidR="000E2801" w:rsidRDefault="005B6541" w:rsidP="005B6541">
      <w:pPr>
        <w:jc w:val="both"/>
      </w:pPr>
      <w:r>
        <w:t>Žáci 6. A s učitelkou českého jazyka,</w:t>
      </w:r>
      <w:r w:rsidR="009A2172">
        <w:t xml:space="preserve"> Alenou </w:t>
      </w:r>
      <w:proofErr w:type="spellStart"/>
      <w:r w:rsidR="009A2172">
        <w:t>Bohačíkovou</w:t>
      </w:r>
      <w:proofErr w:type="spellEnd"/>
      <w:r w:rsidR="009A2172">
        <w:t>,</w:t>
      </w:r>
      <w:r>
        <w:t xml:space="preserve"> třídní učitelkou</w:t>
      </w:r>
      <w:r w:rsidR="009A2172">
        <w:t xml:space="preserve">, </w:t>
      </w:r>
      <w:r w:rsidR="006035E5">
        <w:t xml:space="preserve">Lucií </w:t>
      </w:r>
      <w:proofErr w:type="spellStart"/>
      <w:r w:rsidR="006035E5">
        <w:t>Tomčalovou</w:t>
      </w:r>
      <w:proofErr w:type="spellEnd"/>
      <w:r w:rsidR="009A2172">
        <w:t xml:space="preserve">, </w:t>
      </w:r>
      <w:r>
        <w:t>a dvěma asistentkami pedagoga</w:t>
      </w:r>
      <w:r w:rsidR="006035E5">
        <w:t xml:space="preserve">, Natálií </w:t>
      </w:r>
      <w:proofErr w:type="spellStart"/>
      <w:r w:rsidR="006035E5">
        <w:t>Dočkovou</w:t>
      </w:r>
      <w:proofErr w:type="spellEnd"/>
      <w:r w:rsidR="006035E5">
        <w:t xml:space="preserve"> a Hanou </w:t>
      </w:r>
      <w:proofErr w:type="spellStart"/>
      <w:r w:rsidR="006035E5">
        <w:t>Gardoňovou</w:t>
      </w:r>
      <w:proofErr w:type="spellEnd"/>
      <w:r w:rsidR="006035E5">
        <w:t>,</w:t>
      </w:r>
      <w:r>
        <w:t xml:space="preserve"> připravili divadelní představení podle knížky Vánoční pohádky Zuzany Pospíšilové O namyšlené perníkové hvězdičce. Divadelní představení jsme darovali domovu seniorů – Domovu Pohoda v Bruntále. Realizace představení proběhla 16. 12. Žáci se zapojili jak v roli herců, tak v roli kulisáků a pomocníků. </w:t>
      </w:r>
    </w:p>
    <w:sectPr w:rsidR="000E2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01"/>
    <w:rsid w:val="000B11BE"/>
    <w:rsid w:val="000E2801"/>
    <w:rsid w:val="005B6541"/>
    <w:rsid w:val="006035E5"/>
    <w:rsid w:val="009A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90B6"/>
  <w15:chartTrackingRefBased/>
  <w15:docId w15:val="{95E4B87E-E23E-4A97-96A8-504D1C8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2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2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28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2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28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2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2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2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2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2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2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2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280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280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28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28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28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280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E2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2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2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2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2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280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280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280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2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280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28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Bohačíková</dc:creator>
  <cp:keywords/>
  <dc:description/>
  <cp:lastModifiedBy>Alena Bohačíková</cp:lastModifiedBy>
  <cp:revision>3</cp:revision>
  <dcterms:created xsi:type="dcterms:W3CDTF">2024-12-18T07:05:00Z</dcterms:created>
  <dcterms:modified xsi:type="dcterms:W3CDTF">2024-12-18T07:25:00Z</dcterms:modified>
</cp:coreProperties>
</file>