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75" w:rsidRDefault="00FF68C7">
      <w:r>
        <w:t>Haniččino bonbónové srdce</w:t>
      </w:r>
    </w:p>
    <w:p w:rsidR="00FF68C7" w:rsidRDefault="00FF68C7">
      <w:r>
        <w:t xml:space="preserve">Ve škole jsme dostali zvláštní </w:t>
      </w:r>
      <w:r w:rsidR="00C87A29">
        <w:t>úkol: vytvoř</w:t>
      </w:r>
      <w:r>
        <w:t xml:space="preserve"> srdce někomu, kdo si ho opravdu zaslouží. </w:t>
      </w:r>
      <w:r w:rsidR="005C2D9A">
        <w:t xml:space="preserve"> </w:t>
      </w:r>
      <w:r>
        <w:t>Ale komu své srdce darovat? Mámě, která se stále o mě stále stará? Tátovi, který mi se vším pomáhá? Jak má takové srdce pro mámu nebo tátu vypadat? Jako</w:t>
      </w:r>
      <w:r w:rsidR="005C2D9A">
        <w:t xml:space="preserve"> obrovský</w:t>
      </w:r>
      <w:r>
        <w:t xml:space="preserve"> hrnec nebo kladívko?</w:t>
      </w:r>
    </w:p>
    <w:p w:rsidR="00FF68C7" w:rsidRDefault="00FF68C7">
      <w:r>
        <w:t xml:space="preserve">Pak jsem si vzpomněl na moji sestru Haničku. Ta má ráda spoustu </w:t>
      </w:r>
      <w:r w:rsidR="00C87A29">
        <w:t>věcí, ze</w:t>
      </w:r>
      <w:r>
        <w:t xml:space="preserve"> kterých lze srdce vytvořit. Třeba hudbu, tanec, kreslení nebo komiksy… Ale nejraději má sladkosti. Ráda mlsá čokoládu a hlavně bonbóny. Mohou být jakékoliv, na které si prostě vzpomenete. </w:t>
      </w:r>
      <w:r w:rsidR="00D249E8">
        <w:t>Cucavé</w:t>
      </w:r>
      <w:r>
        <w:t xml:space="preserve">, karamelové, ovocné, čokoládové, arašídové, </w:t>
      </w:r>
      <w:r w:rsidR="005C2D9A">
        <w:t xml:space="preserve">praskací, </w:t>
      </w:r>
      <w:r>
        <w:t>gumové, ovocné, sušenkové, vzpomenete si ještě na nějaké???? Já asi už ne.</w:t>
      </w:r>
    </w:p>
    <w:p w:rsidR="00FF68C7" w:rsidRDefault="00FF68C7">
      <w:r>
        <w:t>Sice se s Haničkou někdy nepohodneme, ale myslím si, že si srdce zaslouží. Život zatím nikomu nezachránila a k dobrým skutkům</w:t>
      </w:r>
      <w:r w:rsidR="005C2D9A">
        <w:t xml:space="preserve"> také </w:t>
      </w:r>
      <w:r>
        <w:t>neměla moc příležitostí, ale je to moje sestra a mám ji moc rád. Vždycky s ní byla legrace. Tento školní rok přestoupila do jazykové třídy na naší škole a má moc povinností. Kromě nových slovíček do angličtiny, která se musí denně učit, cvičí každé odpoledne na housle. Chtěla by být slavná. Třeba se jí to povede a její život bude tak pestrý, jako je její bonbónový svět.</w:t>
      </w:r>
    </w:p>
    <w:sectPr w:rsidR="00FF68C7" w:rsidSect="00EF3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5BE4"/>
    <w:rsid w:val="001C5BE4"/>
    <w:rsid w:val="005C2D9A"/>
    <w:rsid w:val="008A70D5"/>
    <w:rsid w:val="00A236E7"/>
    <w:rsid w:val="00C87A29"/>
    <w:rsid w:val="00D249E8"/>
    <w:rsid w:val="00EF3175"/>
    <w:rsid w:val="00F5445E"/>
    <w:rsid w:val="00F81FC0"/>
    <w:rsid w:val="00FF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17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9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2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1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zsbenesova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dobsinska</dc:creator>
  <cp:keywords/>
  <cp:lastModifiedBy>Okay</cp:lastModifiedBy>
  <cp:revision>7</cp:revision>
  <dcterms:created xsi:type="dcterms:W3CDTF">2014-11-05T13:14:00Z</dcterms:created>
  <dcterms:modified xsi:type="dcterms:W3CDTF">2014-11-07T08:50:00Z</dcterms:modified>
</cp:coreProperties>
</file>